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0CA7" w14:textId="77777777" w:rsidR="0019361C" w:rsidRDefault="0019361C" w:rsidP="00B775DC">
      <w:pPr>
        <w:pStyle w:val="Heading1"/>
      </w:pPr>
      <w:r>
        <w:t>Installing EndNote</w:t>
      </w:r>
    </w:p>
    <w:p w14:paraId="09FB2FD9" w14:textId="77777777" w:rsidR="00B775DC" w:rsidRDefault="00B775DC" w:rsidP="00B775DC">
      <w:pPr>
        <w:pStyle w:val="Heading2"/>
      </w:pPr>
    </w:p>
    <w:p w14:paraId="04674EC2" w14:textId="77777777" w:rsidR="0019361C" w:rsidRDefault="0019361C" w:rsidP="00B775DC">
      <w:pPr>
        <w:pStyle w:val="Heading2"/>
      </w:pPr>
      <w:r>
        <w:t>Important: all programs must be closed before you begin this process!</w:t>
      </w:r>
    </w:p>
    <w:p w14:paraId="0A45216D" w14:textId="77777777" w:rsidR="0019361C" w:rsidRDefault="0019361C" w:rsidP="0019361C"/>
    <w:p w14:paraId="192007E0" w14:textId="37747167" w:rsidR="0019361C" w:rsidRDefault="00236FC4" w:rsidP="004B7179">
      <w:pPr>
        <w:pStyle w:val="ListParagraph"/>
        <w:numPr>
          <w:ilvl w:val="0"/>
          <w:numId w:val="1"/>
        </w:numPr>
      </w:pPr>
      <w:r>
        <w:t xml:space="preserve">Navigate to the </w:t>
      </w:r>
      <w:hyperlink r:id="rId5" w:history="1">
        <w:r w:rsidR="00F82FD3" w:rsidRPr="00F82FD3">
          <w:rPr>
            <w:rStyle w:val="Hyperlink"/>
          </w:rPr>
          <w:t>EndNote</w:t>
        </w:r>
      </w:hyperlink>
      <w:r w:rsidR="00F82FD3">
        <w:t xml:space="preserve"> pa</w:t>
      </w:r>
      <w:r w:rsidR="003D0898">
        <w:t>ge on the Library website</w:t>
      </w:r>
    </w:p>
    <w:p w14:paraId="7CDAD578" w14:textId="77777777" w:rsidR="004B7179" w:rsidRDefault="004B7179" w:rsidP="004B7179">
      <w:pPr>
        <w:pStyle w:val="ListParagraph"/>
        <w:numPr>
          <w:ilvl w:val="0"/>
          <w:numId w:val="1"/>
        </w:numPr>
      </w:pPr>
      <w:r>
        <w:t xml:space="preserve">Click on </w:t>
      </w:r>
      <w:r w:rsidR="003D0898" w:rsidRPr="000D7466">
        <w:rPr>
          <w:b/>
        </w:rPr>
        <w:t>Download the Software</w:t>
      </w:r>
    </w:p>
    <w:p w14:paraId="723C462A" w14:textId="77777777" w:rsidR="004B7179" w:rsidRDefault="004B7179" w:rsidP="004B7179">
      <w:pPr>
        <w:pStyle w:val="ListParagraph"/>
        <w:numPr>
          <w:ilvl w:val="0"/>
          <w:numId w:val="1"/>
        </w:numPr>
      </w:pPr>
      <w:r>
        <w:t>Log in with your DUT email credentials</w:t>
      </w:r>
    </w:p>
    <w:p w14:paraId="0D5CB6EA" w14:textId="77777777" w:rsidR="00541883" w:rsidRDefault="003D0898" w:rsidP="004B7179">
      <w:pPr>
        <w:pStyle w:val="ListParagraph"/>
        <w:numPr>
          <w:ilvl w:val="0"/>
          <w:numId w:val="1"/>
        </w:numPr>
      </w:pPr>
      <w:r>
        <w:t>Select the relevant operating system</w:t>
      </w:r>
      <w:r w:rsidR="00592B3D">
        <w:t>/version</w:t>
      </w:r>
      <w:r>
        <w:t xml:space="preserve"> then click on </w:t>
      </w:r>
      <w:r w:rsidRPr="000D7466">
        <w:rPr>
          <w:b/>
        </w:rPr>
        <w:t>Download</w:t>
      </w:r>
    </w:p>
    <w:p w14:paraId="38E1FA03" w14:textId="77777777" w:rsidR="003D0898" w:rsidRDefault="003D0898" w:rsidP="004B7179">
      <w:pPr>
        <w:pStyle w:val="ListParagraph"/>
        <w:numPr>
          <w:ilvl w:val="0"/>
          <w:numId w:val="1"/>
        </w:numPr>
      </w:pPr>
      <w:r>
        <w:t xml:space="preserve">Once downloaded, </w:t>
      </w:r>
      <w:r w:rsidR="000D7466">
        <w:t>right</w:t>
      </w:r>
      <w:r>
        <w:t>-click the zipped file</w:t>
      </w:r>
      <w:r w:rsidR="000D7466">
        <w:t xml:space="preserve">, click on </w:t>
      </w:r>
      <w:r w:rsidR="000D7466" w:rsidRPr="000D7466">
        <w:rPr>
          <w:b/>
        </w:rPr>
        <w:t>Extract All</w:t>
      </w:r>
      <w:r w:rsidR="000D7466">
        <w:t xml:space="preserve"> and extract the files to a folder (</w:t>
      </w:r>
      <w:r w:rsidR="000D7466" w:rsidRPr="000D7466">
        <w:rPr>
          <w:b/>
        </w:rPr>
        <w:t>i</w:t>
      </w:r>
      <w:r w:rsidRPr="000D7466">
        <w:rPr>
          <w:b/>
        </w:rPr>
        <w:t xml:space="preserve">f </w:t>
      </w:r>
      <w:r w:rsidR="000D7466" w:rsidRPr="000D7466">
        <w:rPr>
          <w:b/>
        </w:rPr>
        <w:t>the files are not extracted, you will be asked for a licence key during installation</w:t>
      </w:r>
      <w:r w:rsidR="000D7466">
        <w:t>)</w:t>
      </w:r>
    </w:p>
    <w:p w14:paraId="5041181C" w14:textId="1D5F7845" w:rsidR="000D7466" w:rsidRDefault="00B775DC" w:rsidP="004B7179">
      <w:pPr>
        <w:pStyle w:val="ListParagraph"/>
        <w:numPr>
          <w:ilvl w:val="0"/>
          <w:numId w:val="1"/>
        </w:numPr>
      </w:pPr>
      <w:r>
        <w:t xml:space="preserve">Double-click on the install file </w:t>
      </w:r>
      <w:r w:rsidR="009501A3" w:rsidRPr="009501A3">
        <w:rPr>
          <w:b/>
        </w:rPr>
        <w:t>EN2</w:t>
      </w:r>
      <w:r w:rsidR="002E7A03">
        <w:rPr>
          <w:b/>
        </w:rPr>
        <w:t>1</w:t>
      </w:r>
      <w:bookmarkStart w:id="0" w:name="_GoBack"/>
      <w:bookmarkEnd w:id="0"/>
      <w:r w:rsidR="009501A3" w:rsidRPr="009501A3">
        <w:rPr>
          <w:b/>
        </w:rPr>
        <w:t>Inst</w:t>
      </w:r>
      <w:r w:rsidR="00B22E44">
        <w:t xml:space="preserve"> to begin the installation</w:t>
      </w:r>
    </w:p>
    <w:p w14:paraId="6C46CDE6" w14:textId="77777777" w:rsidR="00B22E44" w:rsidRDefault="00B22E44" w:rsidP="004B7179">
      <w:pPr>
        <w:pStyle w:val="ListParagraph"/>
        <w:numPr>
          <w:ilvl w:val="0"/>
          <w:numId w:val="1"/>
        </w:numPr>
      </w:pPr>
      <w:r>
        <w:t xml:space="preserve">Accept </w:t>
      </w:r>
      <w:r w:rsidR="00592B3D">
        <w:t xml:space="preserve">the </w:t>
      </w:r>
      <w:r>
        <w:t>License agreement</w:t>
      </w:r>
    </w:p>
    <w:p w14:paraId="7355E7B0" w14:textId="6A586312" w:rsidR="00B22E44" w:rsidRDefault="00B22E44" w:rsidP="004B7179">
      <w:pPr>
        <w:pStyle w:val="ListParagraph"/>
        <w:numPr>
          <w:ilvl w:val="0"/>
          <w:numId w:val="1"/>
        </w:numPr>
      </w:pPr>
      <w:r>
        <w:t>Select Typical Installation</w:t>
      </w:r>
    </w:p>
    <w:p w14:paraId="5BDD96B5" w14:textId="0A7ABD91" w:rsidR="00B673C5" w:rsidRDefault="00B673C5" w:rsidP="004B7179">
      <w:pPr>
        <w:pStyle w:val="ListParagraph"/>
        <w:numPr>
          <w:ilvl w:val="0"/>
          <w:numId w:val="1"/>
        </w:numPr>
      </w:pPr>
      <w:r>
        <w:t>Once the installation has completed, please run the update file.</w:t>
      </w:r>
    </w:p>
    <w:p w14:paraId="41A643F2" w14:textId="4F44DA58" w:rsidR="00B22E44" w:rsidRDefault="00B22E44" w:rsidP="004B7179">
      <w:pPr>
        <w:pStyle w:val="ListParagraph"/>
        <w:numPr>
          <w:ilvl w:val="0"/>
          <w:numId w:val="1"/>
        </w:numPr>
      </w:pPr>
      <w:r>
        <w:t xml:space="preserve">Once the </w:t>
      </w:r>
      <w:r w:rsidR="00B673C5">
        <w:t xml:space="preserve">update file has been installed, </w:t>
      </w:r>
      <w:r>
        <w:t xml:space="preserve">the </w:t>
      </w:r>
      <w:r w:rsidR="00EA3F4C">
        <w:t xml:space="preserve">DUT </w:t>
      </w:r>
      <w:r>
        <w:t>Harvard Style file needs to be copied to the styles folder</w:t>
      </w:r>
    </w:p>
    <w:p w14:paraId="2289823E" w14:textId="77777777" w:rsidR="00B22E44" w:rsidRDefault="00B22E44" w:rsidP="004B7179">
      <w:pPr>
        <w:pStyle w:val="ListParagraph"/>
        <w:numPr>
          <w:ilvl w:val="0"/>
          <w:numId w:val="1"/>
        </w:numPr>
      </w:pPr>
      <w:r>
        <w:t xml:space="preserve">Locate the files extracted in step 5. Copy the </w:t>
      </w:r>
      <w:r w:rsidR="00592B3D" w:rsidRPr="00592B3D">
        <w:rPr>
          <w:b/>
        </w:rPr>
        <w:t xml:space="preserve">DUT Harvard Style </w:t>
      </w:r>
      <w:r w:rsidR="00592B3D">
        <w:t xml:space="preserve">file to the </w:t>
      </w:r>
      <w:r w:rsidR="00FA3532">
        <w:t xml:space="preserve">      </w:t>
      </w:r>
      <w:r w:rsidR="00592B3D">
        <w:t xml:space="preserve">       </w:t>
      </w:r>
      <w:r w:rsidR="00592B3D" w:rsidRPr="00592B3D">
        <w:rPr>
          <w:b/>
        </w:rPr>
        <w:t>C:\Program Files (x86)\EndNote \Styles</w:t>
      </w:r>
      <w:r w:rsidR="00592B3D">
        <w:t xml:space="preserve"> folder</w:t>
      </w:r>
    </w:p>
    <w:p w14:paraId="10564A82" w14:textId="77777777" w:rsidR="00592B3D" w:rsidRDefault="00592B3D" w:rsidP="004B7179">
      <w:pPr>
        <w:pStyle w:val="ListParagraph"/>
        <w:numPr>
          <w:ilvl w:val="0"/>
          <w:numId w:val="1"/>
        </w:numPr>
      </w:pPr>
      <w:r>
        <w:t>Open EndNote from the Windows start menu</w:t>
      </w:r>
    </w:p>
    <w:p w14:paraId="597529BA" w14:textId="77777777" w:rsidR="00EA3F4C" w:rsidRDefault="00EA3F4C" w:rsidP="004B7179">
      <w:pPr>
        <w:pStyle w:val="ListParagraph"/>
        <w:numPr>
          <w:ilvl w:val="0"/>
          <w:numId w:val="1"/>
        </w:numPr>
      </w:pPr>
      <w:r>
        <w:t>Accept the licence</w:t>
      </w:r>
    </w:p>
    <w:p w14:paraId="7ECEAFDD" w14:textId="77777777" w:rsidR="00592B3D" w:rsidRDefault="00592B3D" w:rsidP="004B7179">
      <w:pPr>
        <w:pStyle w:val="ListParagraph"/>
        <w:numPr>
          <w:ilvl w:val="0"/>
          <w:numId w:val="1"/>
        </w:numPr>
      </w:pPr>
      <w:r>
        <w:t xml:space="preserve">Click on </w:t>
      </w:r>
      <w:r w:rsidRPr="00592B3D">
        <w:rPr>
          <w:b/>
        </w:rPr>
        <w:t>Edit</w:t>
      </w:r>
      <w:r>
        <w:t xml:space="preserve">, select </w:t>
      </w:r>
      <w:r w:rsidRPr="00592B3D">
        <w:rPr>
          <w:b/>
        </w:rPr>
        <w:t>Preferences</w:t>
      </w:r>
      <w:r>
        <w:t xml:space="preserve">, then click on </w:t>
      </w:r>
      <w:r w:rsidRPr="00592B3D">
        <w:rPr>
          <w:b/>
        </w:rPr>
        <w:t>Reference Types</w:t>
      </w:r>
    </w:p>
    <w:p w14:paraId="5A3DB5AF" w14:textId="77777777" w:rsidR="00592B3D" w:rsidRPr="00592B3D" w:rsidRDefault="00592B3D" w:rsidP="004B7179">
      <w:pPr>
        <w:pStyle w:val="ListParagraph"/>
        <w:numPr>
          <w:ilvl w:val="0"/>
          <w:numId w:val="1"/>
        </w:numPr>
      </w:pPr>
      <w:r>
        <w:t xml:space="preserve">Click </w:t>
      </w:r>
      <w:r w:rsidR="00EA3F4C">
        <w:t>o</w:t>
      </w:r>
      <w:r>
        <w:t xml:space="preserve">n </w:t>
      </w:r>
      <w:r w:rsidRPr="00592B3D">
        <w:rPr>
          <w:b/>
        </w:rPr>
        <w:t>Import</w:t>
      </w:r>
      <w:r>
        <w:rPr>
          <w:b/>
        </w:rPr>
        <w:t xml:space="preserve">. </w:t>
      </w:r>
      <w:r>
        <w:t>Browse to the extracted files</w:t>
      </w:r>
      <w:r w:rsidR="00175521">
        <w:t xml:space="preserve">, </w:t>
      </w:r>
      <w:r>
        <w:t xml:space="preserve">click on </w:t>
      </w:r>
      <w:r w:rsidRPr="00175521">
        <w:rPr>
          <w:b/>
        </w:rPr>
        <w:t>DUT Harvard Style XML</w:t>
      </w:r>
      <w:r>
        <w:t xml:space="preserve"> then click </w:t>
      </w:r>
      <w:r w:rsidRPr="00592B3D">
        <w:rPr>
          <w:b/>
        </w:rPr>
        <w:t>Open</w:t>
      </w:r>
    </w:p>
    <w:p w14:paraId="0C6FD2EB" w14:textId="77777777" w:rsidR="00592B3D" w:rsidRDefault="009F2740" w:rsidP="004B7179">
      <w:pPr>
        <w:pStyle w:val="ListParagraph"/>
        <w:numPr>
          <w:ilvl w:val="0"/>
          <w:numId w:val="1"/>
        </w:numPr>
      </w:pPr>
      <w:r>
        <w:t xml:space="preserve">Click on </w:t>
      </w:r>
      <w:r w:rsidRPr="009F2740">
        <w:rPr>
          <w:b/>
        </w:rPr>
        <w:t>Terms Lists</w:t>
      </w:r>
      <w:r>
        <w:t>. Make sure that only the 1</w:t>
      </w:r>
      <w:r w:rsidRPr="009F2740">
        <w:rPr>
          <w:vertAlign w:val="superscript"/>
        </w:rPr>
        <w:t>st</w:t>
      </w:r>
      <w:r>
        <w:t xml:space="preserve"> option (Suggest terms as you type) is selected</w:t>
      </w:r>
    </w:p>
    <w:p w14:paraId="38FB3AC4" w14:textId="77777777" w:rsidR="009F2740" w:rsidRDefault="009F2740" w:rsidP="004B7179">
      <w:pPr>
        <w:pStyle w:val="ListParagraph"/>
        <w:numPr>
          <w:ilvl w:val="0"/>
          <w:numId w:val="1"/>
        </w:numPr>
      </w:pPr>
      <w:r>
        <w:t xml:space="preserve">Click </w:t>
      </w:r>
      <w:r w:rsidRPr="009F2740">
        <w:rPr>
          <w:b/>
        </w:rPr>
        <w:t>Apply</w:t>
      </w:r>
      <w:r>
        <w:t xml:space="preserve"> then </w:t>
      </w:r>
      <w:r w:rsidRPr="009F2740">
        <w:rPr>
          <w:b/>
        </w:rPr>
        <w:t>OK</w:t>
      </w:r>
    </w:p>
    <w:p w14:paraId="78C5CFA9" w14:textId="55B9891C" w:rsidR="00B31D57" w:rsidRPr="00C87B67" w:rsidRDefault="00B31D57" w:rsidP="009469F0">
      <w:pPr>
        <w:rPr>
          <w:b/>
          <w:sz w:val="24"/>
        </w:rPr>
      </w:pPr>
    </w:p>
    <w:sectPr w:rsidR="00B31D57" w:rsidRPr="00C87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E64F3"/>
    <w:multiLevelType w:val="hybridMultilevel"/>
    <w:tmpl w:val="4274B8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1C"/>
    <w:rsid w:val="000D7466"/>
    <w:rsid w:val="00175521"/>
    <w:rsid w:val="0019361C"/>
    <w:rsid w:val="00236FC4"/>
    <w:rsid w:val="002E7A03"/>
    <w:rsid w:val="003D0898"/>
    <w:rsid w:val="004B6EE1"/>
    <w:rsid w:val="004B7179"/>
    <w:rsid w:val="0054055F"/>
    <w:rsid w:val="00541883"/>
    <w:rsid w:val="00592B3D"/>
    <w:rsid w:val="009469F0"/>
    <w:rsid w:val="009501A3"/>
    <w:rsid w:val="009F2740"/>
    <w:rsid w:val="00B22E44"/>
    <w:rsid w:val="00B31D57"/>
    <w:rsid w:val="00B673C5"/>
    <w:rsid w:val="00B775DC"/>
    <w:rsid w:val="00C87B67"/>
    <w:rsid w:val="00DF2407"/>
    <w:rsid w:val="00EA3F4C"/>
    <w:rsid w:val="00F82FD3"/>
    <w:rsid w:val="00FA353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C4CEA"/>
  <w15:chartTrackingRefBased/>
  <w15:docId w15:val="{E63A6408-89C0-418E-8671-50CC82B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1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7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5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40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dut.ac.za/endno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Prashanth Sivsaran</dc:creator>
  <cp:keywords/>
  <dc:description/>
  <cp:lastModifiedBy>Prashanth Sivsaran</cp:lastModifiedBy>
  <cp:revision>18</cp:revision>
  <dcterms:created xsi:type="dcterms:W3CDTF">2020-11-05T08:23:00Z</dcterms:created>
  <dcterms:modified xsi:type="dcterms:W3CDTF">2023-06-12T13:30:00Z</dcterms:modified>
</cp:coreProperties>
</file>